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  <w:bookmarkEnd w:id="0"/>
    </w:tbl>
    <w:p w14:paraId="36E015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90577"/>
    <w:rsid w:val="49F9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2026-03-25T08:29:00Z</dcterms:created>
  <dc:creator>陈大宝</dc:creator>
  <cp:lastModifiedBy>陈大宝</cp:lastModifiedBy>
  <dcterms:modified xsi:type="dcterms:W3CDTF">2026-03-25T08:29:29Z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CA93ED99CF8C4C5A92F6ECDCEB4D65D0_11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