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7BAC9DE9"/>
    <w:p w14:paraId="0B869AA3"/>
    <w:p w14:paraId="32E0E39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813A8"/>
    <w:rsid w:val="5D48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2026-01-13T07:19:00Z</dcterms:created>
  <dc:creator>侯77</dc:creator>
  <cp:lastModifiedBy>侯77</cp:lastModifiedBy>
  <dcterms:modified xsi:type="dcterms:W3CDTF">2026-01-13T07:19:29Z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F8865E50CB6245509A5B4BBE35D0B544_11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