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DCB08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right="0" w:rightChars="0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4CDA41D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140" w:leftChars="0" w:right="0" w:rightChars="0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附件二：</w:t>
      </w:r>
    </w:p>
    <w:tbl>
      <w:tblPr>
        <w:tblStyle w:val="4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1E69F17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52DFC3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75CFAF19">
      <w:pPr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</w:pPr>
    </w:p>
    <w:p w14:paraId="3BD9C203">
      <w:pPr>
        <w:rPr>
          <w:rFonts w:hint="eastAsia" w:eastAsiaTheme="minorEastAsia"/>
          <w:lang w:eastAsia="zh-CN"/>
        </w:rPr>
      </w:pPr>
    </w:p>
    <w:p w14:paraId="2988102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A2CCE"/>
    <w:rsid w:val="5D6A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2025-09-23T00:36:00Z</dcterms:created>
  <dc:creator>侯77</dc:creator>
  <cp:lastModifiedBy>侯77</cp:lastModifiedBy>
  <dcterms:modified xsi:type="dcterms:W3CDTF">2025-09-23T00:37:17Z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796565AB5B5848EF80E0E9ADF8817D72_11</vt:lpwstr>
  </property>
  <property fmtid="{D5CDD505-2E9C-101B-9397-08002B2CF9AE}" pid="4" name="KSOTemplateDocerSaveRecord">
    <vt:lpwstr>eyJoZGlkIjoiZGFjZGUxMDYxMDhlZTFiZmVhOTkwZTczY2NlMzliNjYiLCJ1c2VySWQiOiIxMjk1MzU1NTI0In0=</vt:lpwstr>
  </property>
</Properties>
</file>