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6221" w:type="pct"/>
        <w:tblInd w:w="-459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8"/>
        <w:gridCol w:w="131"/>
        <w:gridCol w:w="1323"/>
        <w:gridCol w:w="986"/>
        <w:gridCol w:w="769"/>
        <w:gridCol w:w="812"/>
        <w:gridCol w:w="238"/>
        <w:gridCol w:w="236"/>
        <w:gridCol w:w="29"/>
        <w:gridCol w:w="213"/>
        <w:gridCol w:w="336"/>
        <w:gridCol w:w="1005"/>
        <w:gridCol w:w="3"/>
        <w:gridCol w:w="546"/>
        <w:gridCol w:w="236"/>
        <w:gridCol w:w="187"/>
        <w:gridCol w:w="876"/>
        <w:gridCol w:w="334"/>
        <w:gridCol w:w="375"/>
        <w:gridCol w:w="347"/>
        <w:gridCol w:w="347"/>
        <w:gridCol w:w="238"/>
        <w:gridCol w:w="178"/>
        <w:gridCol w:w="1348"/>
      </w:tblGrid>
      <w:tr w14:paraId="1931136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624" w:hRule="atLeast"/>
        </w:trPr>
        <w:tc>
          <w:tcPr>
            <w:tcW w:w="4450" w:type="pct"/>
            <w:gridSpan w:val="2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FC3C2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  <w:lang w:eastAsia="zh-CN"/>
              </w:rPr>
            </w:pPr>
            <w:bookmarkStart w:id="0" w:name="RANGE!A1:Q67"/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  <w:lang w:eastAsia="zh-CN"/>
              </w:rPr>
              <w:t>上海交通大学医学院附属上海儿童医学中心海南医院</w:t>
            </w:r>
          </w:p>
          <w:p w14:paraId="09BFD72E">
            <w:pPr>
              <w:widowControl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应聘登记表</w:t>
            </w:r>
            <w:bookmarkEnd w:id="0"/>
          </w:p>
        </w:tc>
      </w:tr>
      <w:tr w14:paraId="3E94A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624" w:hRule="atLeast"/>
        </w:trPr>
        <w:tc>
          <w:tcPr>
            <w:tcW w:w="4450" w:type="pct"/>
            <w:gridSpan w:val="2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0735F">
            <w:pPr>
              <w:widowControl/>
              <w:jc w:val="left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</w:p>
        </w:tc>
      </w:tr>
      <w:tr w14:paraId="2AB98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720" w:hRule="atLeast"/>
        </w:trPr>
        <w:tc>
          <w:tcPr>
            <w:tcW w:w="4450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853EA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 xml:space="preserve">    感谢您应聘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  <w:lang w:eastAsia="zh-CN"/>
              </w:rPr>
              <w:t>我院</w:t>
            </w:r>
            <w:bookmarkStart w:id="1" w:name="_GoBack"/>
            <w:bookmarkEnd w:id="1"/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如果您有可证明您个人业绩或专业素质的资料，请您附在本表后一并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  <w:lang w:eastAsia="zh-CN"/>
              </w:rPr>
              <w:t>提交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给我们。</w:t>
            </w:r>
          </w:p>
        </w:tc>
      </w:tr>
      <w:tr w14:paraId="43319F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540" w:hRule="atLeast"/>
        </w:trPr>
        <w:tc>
          <w:tcPr>
            <w:tcW w:w="53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465DCD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eastAsia="zh-CN"/>
              </w:rPr>
              <w:t>应聘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岗位：</w:t>
            </w:r>
          </w:p>
        </w:tc>
        <w:tc>
          <w:tcPr>
            <w:tcW w:w="1791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936FC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128" w:type="pct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F77D14">
            <w:pPr>
              <w:widowControl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 xml:space="preserve">                           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 xml:space="preserve"> 填表日期：</w:t>
            </w:r>
          </w:p>
        </w:tc>
      </w:tr>
      <w:tr w14:paraId="5C8B7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76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3DC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E103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8915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性别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3785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9DDB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出生日期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7FB3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2D8F0">
            <w:pPr>
              <w:widowControl/>
              <w:jc w:val="center"/>
              <w:rPr>
                <w:rFonts w:hint="eastAsia" w:eastAsia="华文楷体" w:cs="宋体" w:asciiTheme="minorEastAsia" w:hAnsi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华文楷体" w:hAnsi="华文楷体" w:eastAsia="华文楷体" w:cs="华文楷体"/>
                <w:b w:val="0"/>
                <w:bCs/>
                <w:sz w:val="18"/>
                <w:szCs w:val="18"/>
              </w:rPr>
              <w:t>个人免冠相片</w:t>
            </w:r>
            <w:r>
              <w:rPr>
                <w:rFonts w:hint="eastAsia" w:ascii="华文楷体" w:hAnsi="华文楷体" w:eastAsia="华文楷体" w:cs="华文楷体"/>
                <w:b w:val="0"/>
                <w:bCs/>
                <w:sz w:val="18"/>
                <w:szCs w:val="18"/>
                <w:lang w:eastAsia="zh-CN"/>
              </w:rPr>
              <w:t>）</w:t>
            </w:r>
          </w:p>
        </w:tc>
      </w:tr>
      <w:tr w14:paraId="40B6B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48" w:hRule="atLeast"/>
        </w:trPr>
        <w:tc>
          <w:tcPr>
            <w:tcW w:w="4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CECC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民族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6E29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12A1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籍贯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845A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834A1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户口所在地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CF1B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404E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14F64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2E3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身高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5C65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2CD2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婚姻状况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F5D8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96F4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参加工作时间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0A8F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41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2E06E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23C52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5FB8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外语水平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67C86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C3C21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现有最高职称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5554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99BD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政治面貌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46D6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41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E598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00249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8E54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最高学历</w:t>
            </w:r>
          </w:p>
        </w:tc>
        <w:tc>
          <w:tcPr>
            <w:tcW w:w="5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6298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4C300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最高学位</w:t>
            </w: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D151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65DC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联系电话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B373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41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9E40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64258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0D9F7"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  <w:lang w:val="en-US" w:eastAsia="zh-CN" w:bidi="ar-SA"/>
              </w:rPr>
              <w:t>电子邮箱</w:t>
            </w:r>
          </w:p>
        </w:tc>
        <w:tc>
          <w:tcPr>
            <w:tcW w:w="7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E73C"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69D2E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期望薪资</w:t>
            </w: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821A36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A6AD5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毕业时间</w:t>
            </w:r>
          </w:p>
        </w:tc>
        <w:tc>
          <w:tcPr>
            <w:tcW w:w="74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1DD12"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应届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往届</w:t>
            </w:r>
          </w:p>
        </w:tc>
      </w:tr>
      <w:tr w14:paraId="320D1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20B79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爱好、特长</w:t>
            </w:r>
          </w:p>
        </w:tc>
        <w:tc>
          <w:tcPr>
            <w:tcW w:w="7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E17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5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7B188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是否执业</w:t>
            </w:r>
          </w:p>
        </w:tc>
        <w:tc>
          <w:tcPr>
            <w:tcW w:w="6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253A1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是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否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1153D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取得规培合格证</w:t>
            </w: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E80F4"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是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否</w:t>
            </w:r>
          </w:p>
        </w:tc>
      </w:tr>
      <w:tr w14:paraId="15C76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BD38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求职状态</w:t>
            </w:r>
          </w:p>
        </w:tc>
        <w:tc>
          <w:tcPr>
            <w:tcW w:w="3380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4ED96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在校学生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在职找工作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已离职可随时上岗</w:t>
            </w:r>
          </w:p>
        </w:tc>
      </w:tr>
      <w:tr w14:paraId="739B4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503D3CC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学习及培训经历</w:t>
            </w: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1550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起止时间（年月）</w:t>
            </w: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424F0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毕业院校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（从高中开始填写）</w:t>
            </w: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2CAD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所学专业</w:t>
            </w: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9BB7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学历</w:t>
            </w: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53A3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学位</w:t>
            </w: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392D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就读方式</w:t>
            </w:r>
          </w:p>
        </w:tc>
      </w:tr>
      <w:tr w14:paraId="5CEB9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4E1E1B8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B264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D0A3CC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D024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E807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D106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4F70D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1C45D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C27A61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B7DB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CEB326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8B7B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D98B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A19B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BDDF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69CE9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A94EED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48E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2684DC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7B70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E441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16CA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A915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1ABF4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CC0039E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907A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7AB7A7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DCA0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5D44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0C22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DE6EC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3310B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C9D3A9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817E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81EEEF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B05E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9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CF4C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444F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8B7F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非统招</w:t>
            </w:r>
          </w:p>
        </w:tc>
      </w:tr>
      <w:tr w14:paraId="46BC8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LrV"/>
            <w:vAlign w:val="center"/>
          </w:tcPr>
          <w:p w14:paraId="17C8E612">
            <w:pPr>
              <w:widowControl/>
              <w:ind w:left="113" w:right="113"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工作经历</w:t>
            </w:r>
          </w:p>
          <w:p w14:paraId="523BD6C3">
            <w:pPr>
              <w:widowControl/>
              <w:ind w:left="113" w:right="113"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（应届生填实习或规培经历）</w:t>
            </w: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D760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起止时间（年月）</w:t>
            </w: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282AA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工作单位（具体到科室）</w:t>
            </w:r>
          </w:p>
        </w:tc>
        <w:tc>
          <w:tcPr>
            <w:tcW w:w="6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2A52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岗位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名称</w:t>
            </w:r>
          </w:p>
        </w:tc>
        <w:tc>
          <w:tcPr>
            <w:tcW w:w="75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917B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离职原因</w:t>
            </w:r>
          </w:p>
        </w:tc>
        <w:tc>
          <w:tcPr>
            <w:tcW w:w="74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FDB1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证明人及</w:t>
            </w:r>
          </w:p>
          <w:p w14:paraId="4D65CB2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联系电话</w:t>
            </w:r>
          </w:p>
        </w:tc>
      </w:tr>
      <w:tr w14:paraId="2046E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A183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89CDC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5DDD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4CCC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89E3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16CD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1F371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D681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6749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EF1E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EE85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6D6A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CA83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64126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98B3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C529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6DEB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EFED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D980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0CF2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35488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3F2C03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F2F5E">
            <w:pPr>
              <w:widowControl/>
              <w:jc w:val="both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BA49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8AC1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A812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947D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51C1E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6D453A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D29E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F186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1CA8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F951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DD20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7B507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84B6FA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250C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0EDF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103F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827D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4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8B77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36C93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510" w:hRule="atLeast"/>
        </w:trPr>
        <w:tc>
          <w:tcPr>
            <w:tcW w:w="2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07900AC6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主持、参与科研项目</w:t>
            </w:r>
          </w:p>
        </w:tc>
        <w:tc>
          <w:tcPr>
            <w:tcW w:w="4168" w:type="pct"/>
            <w:gridSpan w:val="2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3CCCCE8">
            <w:pPr>
              <w:widowControl/>
              <w:jc w:val="both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(主持或参与的课题名称、等级、排名情况)</w:t>
            </w:r>
          </w:p>
          <w:p w14:paraId="1A60B537">
            <w:pPr>
              <w:widowControl/>
              <w:jc w:val="both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1C21DA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1517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F9CE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168" w:type="pct"/>
            <w:gridSpan w:val="2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A42FA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58EE70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312" w:hRule="atLeast"/>
        </w:trPr>
        <w:tc>
          <w:tcPr>
            <w:tcW w:w="2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3915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168" w:type="pct"/>
            <w:gridSpan w:val="2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98F2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0378E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2671" w:hRule="atLeast"/>
        </w:trPr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60A05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</w:pPr>
          </w:p>
          <w:p w14:paraId="62B41AE3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</w:pPr>
          </w:p>
          <w:p w14:paraId="6569C5F3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</w:pPr>
          </w:p>
          <w:p w14:paraId="2C06A509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论文发表情况</w:t>
            </w:r>
          </w:p>
        </w:tc>
        <w:tc>
          <w:tcPr>
            <w:tcW w:w="4168" w:type="pct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FE2392">
            <w:pPr>
              <w:widowControl/>
              <w:jc w:val="both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(题目、期刊、年份、作者顺序、SCI论文需标注影响因子)</w:t>
            </w:r>
          </w:p>
        </w:tc>
      </w:tr>
      <w:tr w14:paraId="28818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2647" w:hRule="atLeast"/>
        </w:trPr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054A5"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获奖情况</w:t>
            </w:r>
          </w:p>
        </w:tc>
        <w:tc>
          <w:tcPr>
            <w:tcW w:w="4168" w:type="pct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C48510">
            <w:pPr>
              <w:widowControl/>
              <w:jc w:val="both"/>
              <w:rPr>
                <w:rFonts w:hint="default"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  <w:lang w:val="en-US" w:eastAsia="zh-CN" w:bidi="ar-SA"/>
              </w:rPr>
              <w:t>（标注奖项获得时间、级别、排名情况）</w:t>
            </w:r>
          </w:p>
        </w:tc>
      </w:tr>
      <w:tr w14:paraId="638E5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2821" w:hRule="atLeast"/>
        </w:trPr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FE2A3">
            <w:pPr>
              <w:widowControl/>
              <w:jc w:val="left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其他需要说明的内容</w:t>
            </w:r>
          </w:p>
        </w:tc>
        <w:tc>
          <w:tcPr>
            <w:tcW w:w="4168" w:type="pct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E8B982">
            <w:pPr>
              <w:widowControl/>
              <w:jc w:val="both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项目经验、兼职情况（如xxx协会  委员）、参加会议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)</w:t>
            </w:r>
          </w:p>
        </w:tc>
      </w:tr>
      <w:tr w14:paraId="49A9E6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78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AF2B6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个人身体健康状况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;</w:t>
            </w:r>
          </w:p>
        </w:tc>
        <w:tc>
          <w:tcPr>
            <w:tcW w:w="1886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5E1AD">
            <w:pPr>
              <w:widowControl/>
              <w:jc w:val="left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494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F28B5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（如有疾病、伤残需如实填写）</w:t>
            </w:r>
          </w:p>
        </w:tc>
      </w:tr>
      <w:tr w14:paraId="1E39C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4450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25C4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有否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直系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亲属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或近亲属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在我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中心工作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：□有 □否</w:t>
            </w:r>
          </w:p>
        </w:tc>
      </w:tr>
      <w:tr w14:paraId="1C678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15E6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1886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67C9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关系</w:t>
            </w:r>
          </w:p>
        </w:tc>
        <w:tc>
          <w:tcPr>
            <w:tcW w:w="1494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55B7F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eastAsia="zh-CN"/>
              </w:rPr>
              <w:t>所在科室</w:t>
            </w:r>
          </w:p>
        </w:tc>
      </w:tr>
      <w:tr w14:paraId="0D529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2656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886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2E9C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494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7188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3233A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439" w:hRule="atLeast"/>
        </w:trPr>
        <w:tc>
          <w:tcPr>
            <w:tcW w:w="10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46AC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886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DC04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94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37E1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3B1FA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32515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8834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091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34FF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F936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EF59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EAC4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2599F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BF3AD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3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CC04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CAD6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2849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D74A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42B5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D0B9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047F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A3CBF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5AF7E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9" w:type="pct"/>
          <w:trHeight w:val="799" w:hRule="atLeast"/>
        </w:trPr>
        <w:tc>
          <w:tcPr>
            <w:tcW w:w="4450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99CDF"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本人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承诺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在此登记表内填写之全部事项皆准确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属实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，如有隐瞒或提供的资料不真实，自愿接受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中心无条件终止招聘流程或解除劳动关系或采取其他处理方式，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不可获得任何补偿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。</w:t>
            </w:r>
          </w:p>
          <w:p w14:paraId="03AB6B5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7A88B72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  <w:u w:val="single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u w:val="single"/>
              </w:rPr>
              <w:t xml:space="preserve">     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  <w:u w:val="single"/>
              </w:rPr>
              <w:t xml:space="preserve">              </w:t>
            </w:r>
          </w:p>
          <w:p w14:paraId="7F15187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                     </w:t>
            </w:r>
            <w:r>
              <w:rPr>
                <w:rFonts w:cs="宋体" w:asciiTheme="minorEastAsia" w:hAnsiTheme="minorEastAsia"/>
                <w:b/>
                <w:bCs/>
                <w:kern w:val="0"/>
                <w:sz w:val="20"/>
                <w:szCs w:val="20"/>
              </w:rPr>
              <w:t>签名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 xml:space="preserve"> 日期</w:t>
            </w:r>
          </w:p>
        </w:tc>
      </w:tr>
    </w:tbl>
    <w:p w14:paraId="189E0E67">
      <w:pPr>
        <w:rPr>
          <w:rFonts w:asciiTheme="minorEastAsia" w:hAnsiTheme="minorEastAsia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