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2366E0">
      <w:pPr>
        <w:spacing w:line="480" w:lineRule="exact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附件</w:t>
      </w:r>
      <w:r>
        <w:rPr>
          <w:rFonts w:hint="eastAsia" w:ascii="宋体" w:hAnsi="宋体" w:cs="宋体"/>
          <w:b/>
          <w:bCs/>
          <w:color w:val="000000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:</w:t>
      </w:r>
    </w:p>
    <w:p w14:paraId="24E06FB1">
      <w:pPr>
        <w:spacing w:line="480" w:lineRule="exact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 w14:paraId="262AE0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未被失信惩戒承诺书</w:t>
      </w:r>
    </w:p>
    <w:p w14:paraId="345025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</w:pPr>
    </w:p>
    <w:p w14:paraId="6FDCEA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left"/>
        <w:textAlignment w:val="auto"/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本</w:t>
      </w: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>人</w:t>
      </w:r>
      <w:r>
        <w:rPr>
          <w:rFonts w:hint="eastAsia" w:ascii="宋体" w:hAnsi="宋体" w:eastAsia="宋体" w:cs="宋体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>郑重承诺 ：</w:t>
      </w:r>
    </w:p>
    <w:p w14:paraId="79F249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left"/>
        <w:textAlignment w:val="auto"/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 xml:space="preserve">   本人行为遵守法律法规规定，</w:t>
      </w:r>
      <w:r>
        <w:rPr>
          <w:rFonts w:hint="eastAsia" w:ascii="宋体" w:hAnsi="宋体" w:cs="宋体"/>
          <w:color w:val="auto"/>
          <w:sz w:val="32"/>
          <w:szCs w:val="32"/>
          <w:u w:val="none"/>
          <w:lang w:val="en-US" w:eastAsia="zh-CN"/>
        </w:rPr>
        <w:t>不属于</w:t>
      </w: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>拒绝、逃避征集服现役且拒不改正的应征公民；</w:t>
      </w:r>
      <w:r>
        <w:rPr>
          <w:rFonts w:hint="eastAsia" w:ascii="宋体" w:hAnsi="宋体" w:cs="宋体"/>
          <w:color w:val="auto"/>
          <w:sz w:val="32"/>
          <w:szCs w:val="32"/>
          <w:u w:val="none"/>
          <w:lang w:val="en-US" w:eastAsia="zh-CN"/>
        </w:rPr>
        <w:t>不属于</w:t>
      </w: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>以逃避服兵役为目的，拒绝履行职责或者逃离部队且被军队除名、开除军籍或者被依法追究形式责任的军人；不在人民法院公布的失信被执行人名单中。</w:t>
      </w:r>
    </w:p>
    <w:p w14:paraId="7CAA4C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left"/>
        <w:textAlignment w:val="auto"/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</w:pPr>
    </w:p>
    <w:p w14:paraId="50B5AA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5783" w:firstLineChars="1800"/>
        <w:jc w:val="left"/>
        <w:textAlignment w:val="auto"/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u w:val="none"/>
          <w:lang w:val="en-US" w:eastAsia="zh-CN"/>
        </w:rPr>
        <w:t>承诺人：</w:t>
      </w:r>
    </w:p>
    <w:p w14:paraId="0F7D82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/>
        <w:jc w:val="left"/>
        <w:textAlignment w:val="auto"/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年    月    日</w:t>
      </w:r>
    </w:p>
    <w:p w14:paraId="632C960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yZWUxMjc0NDQ5OWQ0YjhkMWMxZmY1MWJiMDk3ZGYifQ=="/>
  </w:docVars>
  <w:rsids>
    <w:rsidRoot w:val="633268BB"/>
    <w:rsid w:val="00A56054"/>
    <w:rsid w:val="18383B9E"/>
    <w:rsid w:val="2FB602AE"/>
    <w:rsid w:val="362D5E70"/>
    <w:rsid w:val="382F09B5"/>
    <w:rsid w:val="42BB4687"/>
    <w:rsid w:val="44EC3BA9"/>
    <w:rsid w:val="54123045"/>
    <w:rsid w:val="565D36B8"/>
    <w:rsid w:val="633268BB"/>
    <w:rsid w:val="76192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133</Words>
  <Characters>134</Characters>
  <Lines>0</Lines>
  <Paragraphs>0</Paragraphs>
  <TotalTime>107</TotalTime>
  <ScaleCrop>false</ScaleCrop>
  <LinksUpToDate>false</LinksUpToDate>
  <CharactersWithSpaces>189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2022-04-25T03:49:00Z</dcterms:created>
  <dc:creator>Administrator</dc:creator>
  <cp:lastModifiedBy>北回归线</cp:lastModifiedBy>
  <dcterms:modified xsi:type="dcterms:W3CDTF">2025-05-06T02:14:25Z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D36AF36E1514459B8E017C422EB5D0BF_13</vt:lpwstr>
  </property>
</Properties>
</file>